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2B209" w14:textId="133856E6" w:rsidR="00200A40" w:rsidRPr="00BD201C" w:rsidRDefault="008259B7">
      <w:pPr>
        <w:rPr>
          <w:b/>
          <w:bCs/>
        </w:rPr>
      </w:pPr>
      <w:r w:rsidRPr="00BD201C">
        <w:rPr>
          <w:b/>
          <w:bCs/>
        </w:rPr>
        <w:t>Solihull RDC - Course Bookings, Fees and Payments, Cancellations</w:t>
      </w:r>
    </w:p>
    <w:p w14:paraId="0125D988" w14:textId="03FB3F9B" w:rsidR="008259B7" w:rsidRPr="00BD201C" w:rsidRDefault="008259B7">
      <w:pPr>
        <w:rPr>
          <w:b/>
          <w:bCs/>
        </w:rPr>
      </w:pPr>
      <w:r w:rsidRPr="00BD201C">
        <w:rPr>
          <w:b/>
          <w:bCs/>
        </w:rPr>
        <w:t>Terms &amp; Conditions</w:t>
      </w:r>
    </w:p>
    <w:p w14:paraId="56CFB78B" w14:textId="1C498807" w:rsidR="00BD201C" w:rsidRPr="00BD201C" w:rsidRDefault="002C1669">
      <w:pPr>
        <w:rPr>
          <w:b/>
          <w:bCs/>
        </w:rPr>
      </w:pPr>
      <w:r>
        <w:rPr>
          <w:b/>
          <w:bCs/>
        </w:rPr>
        <w:t xml:space="preserve">1 </w:t>
      </w:r>
      <w:r w:rsidR="00BD201C" w:rsidRPr="00BD201C">
        <w:rPr>
          <w:b/>
          <w:bCs/>
        </w:rPr>
        <w:t>Formation of contract between Solihull RDC and You</w:t>
      </w:r>
    </w:p>
    <w:p w14:paraId="58C3BF40" w14:textId="02CA319D" w:rsidR="008259B7" w:rsidRDefault="008259B7" w:rsidP="00F767CA">
      <w:pPr>
        <w:pStyle w:val="ListParagraph"/>
        <w:numPr>
          <w:ilvl w:val="0"/>
          <w:numId w:val="1"/>
        </w:numPr>
      </w:pPr>
      <w:r w:rsidRPr="008259B7">
        <w:t xml:space="preserve">Please read these terms and conditions carefully before booking any Course or </w:t>
      </w:r>
      <w:r w:rsidR="00BD201C">
        <w:t>T</w:t>
      </w:r>
      <w:r>
        <w:t>raining via Solihull RDC.</w:t>
      </w:r>
      <w:r w:rsidRPr="008259B7">
        <w:t xml:space="preserve"> You should understand that by booking any of our Courses</w:t>
      </w:r>
      <w:r w:rsidR="00BD201C">
        <w:t xml:space="preserve"> or training</w:t>
      </w:r>
      <w:r w:rsidRPr="008259B7">
        <w:t xml:space="preserve"> you agree to be bound by these terms and conditions</w:t>
      </w:r>
      <w:r w:rsidR="00BD201C">
        <w:t>.</w:t>
      </w:r>
    </w:p>
    <w:p w14:paraId="0F68E38D" w14:textId="18C0A973" w:rsidR="00BD201C" w:rsidRDefault="00BD201C" w:rsidP="00F767CA">
      <w:pPr>
        <w:pStyle w:val="ListParagraph"/>
        <w:numPr>
          <w:ilvl w:val="0"/>
          <w:numId w:val="1"/>
        </w:numPr>
      </w:pPr>
      <w:r>
        <w:t>Please note that no contract exists between us until you receive email confirmation of your booking.</w:t>
      </w:r>
    </w:p>
    <w:p w14:paraId="7F521546" w14:textId="2693FD4F" w:rsidR="008259B7" w:rsidRDefault="008259B7"/>
    <w:p w14:paraId="16698409" w14:textId="7519C6A9" w:rsidR="00BD201C" w:rsidRDefault="002C1669">
      <w:pPr>
        <w:rPr>
          <w:b/>
          <w:bCs/>
        </w:rPr>
      </w:pPr>
      <w:r>
        <w:rPr>
          <w:b/>
          <w:bCs/>
        </w:rPr>
        <w:t xml:space="preserve">2 </w:t>
      </w:r>
      <w:r w:rsidR="00BD201C" w:rsidRPr="00BD201C">
        <w:rPr>
          <w:b/>
          <w:bCs/>
        </w:rPr>
        <w:t xml:space="preserve">Bookings, </w:t>
      </w:r>
      <w:proofErr w:type="gramStart"/>
      <w:r w:rsidR="00BD201C" w:rsidRPr="00BD201C">
        <w:rPr>
          <w:b/>
          <w:bCs/>
        </w:rPr>
        <w:t>Fees</w:t>
      </w:r>
      <w:proofErr w:type="gramEnd"/>
      <w:r w:rsidR="00BD201C" w:rsidRPr="00BD201C">
        <w:rPr>
          <w:b/>
          <w:bCs/>
        </w:rPr>
        <w:t xml:space="preserve"> and Payments</w:t>
      </w:r>
    </w:p>
    <w:p w14:paraId="595E6EF8" w14:textId="2F97BCEE" w:rsidR="00BD201C" w:rsidRPr="00F767CA" w:rsidRDefault="00BD201C" w:rsidP="00F767CA">
      <w:pPr>
        <w:pStyle w:val="ListParagraph"/>
        <w:numPr>
          <w:ilvl w:val="0"/>
          <w:numId w:val="2"/>
        </w:numPr>
        <w:rPr>
          <w:b/>
          <w:bCs/>
        </w:rPr>
      </w:pPr>
      <w:r>
        <w:t>All prices quoted are in UK Pounds</w:t>
      </w:r>
    </w:p>
    <w:p w14:paraId="5865A1F3" w14:textId="77777777" w:rsidR="00DE528C" w:rsidRPr="00DE528C" w:rsidRDefault="00DE528C" w:rsidP="00F767CA">
      <w:pPr>
        <w:pStyle w:val="ListParagraph"/>
        <w:numPr>
          <w:ilvl w:val="0"/>
          <w:numId w:val="2"/>
        </w:numPr>
      </w:pPr>
      <w:r w:rsidRPr="00DE528C">
        <w:t>Payment method can either be by PO or BACS (agreed at the time of booking).</w:t>
      </w:r>
    </w:p>
    <w:p w14:paraId="614FA7A5" w14:textId="5FFBB5E8" w:rsidR="00BD201C" w:rsidRDefault="00DE528C" w:rsidP="00F767CA">
      <w:pPr>
        <w:pStyle w:val="ListParagraph"/>
        <w:numPr>
          <w:ilvl w:val="0"/>
          <w:numId w:val="2"/>
        </w:numPr>
      </w:pPr>
      <w:r>
        <w:t>Full p</w:t>
      </w:r>
      <w:r w:rsidR="00BD201C">
        <w:t xml:space="preserve">ayment for all activities must be made </w:t>
      </w:r>
      <w:r w:rsidR="00381973">
        <w:t>to</w:t>
      </w:r>
      <w:r w:rsidR="00BD201C">
        <w:t xml:space="preserve"> secure a place or, if invoices are requested, within 30 days of the invoice date or </w:t>
      </w:r>
      <w:r>
        <w:t xml:space="preserve">at least 14 days </w:t>
      </w:r>
      <w:r w:rsidR="00BD201C">
        <w:t>prior to the start of the course</w:t>
      </w:r>
      <w:r>
        <w:t xml:space="preserve"> or training</w:t>
      </w:r>
      <w:r w:rsidR="00BD201C">
        <w:t xml:space="preserve"> (whichever is soonest).</w:t>
      </w:r>
    </w:p>
    <w:p w14:paraId="4A1B6971" w14:textId="624C0488" w:rsidR="00DE528C" w:rsidRDefault="00F767CA" w:rsidP="00F767CA">
      <w:pPr>
        <w:pStyle w:val="ListParagraph"/>
        <w:numPr>
          <w:ilvl w:val="0"/>
          <w:numId w:val="2"/>
        </w:numPr>
      </w:pPr>
      <w:r w:rsidRPr="00F767CA">
        <w:t>Post Course Assessments for those who have completed the Level 2 Award in Cycle Instruction,</w:t>
      </w:r>
      <w:r>
        <w:t xml:space="preserve"> or the Level </w:t>
      </w:r>
      <w:r w:rsidRPr="00F767CA">
        <w:t>3 Award in Developing Cycle Instructors</w:t>
      </w:r>
      <w:r>
        <w:t xml:space="preserve"> require a minimum of 30 days’ notice prior to proposed PCA Observation date to ensure Tutor availability</w:t>
      </w:r>
    </w:p>
    <w:p w14:paraId="6628FDA3" w14:textId="77777777" w:rsidR="00F767CA" w:rsidRDefault="00F767CA"/>
    <w:p w14:paraId="0783BFF2" w14:textId="597C0B89" w:rsidR="00F767CA" w:rsidRDefault="002C1669">
      <w:pPr>
        <w:rPr>
          <w:b/>
          <w:bCs/>
        </w:rPr>
      </w:pPr>
      <w:r>
        <w:rPr>
          <w:b/>
          <w:bCs/>
        </w:rPr>
        <w:t xml:space="preserve">3 </w:t>
      </w:r>
      <w:r w:rsidR="00F767CA" w:rsidRPr="00F767CA">
        <w:rPr>
          <w:b/>
          <w:bCs/>
        </w:rPr>
        <w:t>Course/</w:t>
      </w:r>
      <w:r w:rsidR="00F767CA">
        <w:rPr>
          <w:b/>
          <w:bCs/>
        </w:rPr>
        <w:t xml:space="preserve">training </w:t>
      </w:r>
      <w:r w:rsidR="00F767CA" w:rsidRPr="00F767CA">
        <w:rPr>
          <w:b/>
          <w:bCs/>
        </w:rPr>
        <w:t xml:space="preserve">availability, </w:t>
      </w:r>
      <w:proofErr w:type="gramStart"/>
      <w:r w:rsidR="00F767CA" w:rsidRPr="00F767CA">
        <w:rPr>
          <w:b/>
          <w:bCs/>
        </w:rPr>
        <w:t>content</w:t>
      </w:r>
      <w:proofErr w:type="gramEnd"/>
      <w:r w:rsidR="00F767CA" w:rsidRPr="00F767CA">
        <w:rPr>
          <w:b/>
          <w:bCs/>
        </w:rPr>
        <w:t xml:space="preserve"> and locatio</w:t>
      </w:r>
      <w:r w:rsidR="00F767CA">
        <w:rPr>
          <w:b/>
          <w:bCs/>
        </w:rPr>
        <w:t>n</w:t>
      </w:r>
    </w:p>
    <w:p w14:paraId="5879FAE1" w14:textId="0BC5DC4D" w:rsidR="00F767CA" w:rsidRDefault="00F767CA" w:rsidP="00F767CA">
      <w:pPr>
        <w:pStyle w:val="ListParagraph"/>
        <w:numPr>
          <w:ilvl w:val="0"/>
          <w:numId w:val="3"/>
        </w:numPr>
      </w:pPr>
      <w:r w:rsidRPr="00F767CA">
        <w:t>We reserve the right to vary, without notice, the content of, or venue for Courses/</w:t>
      </w:r>
      <w:r w:rsidR="009A6217">
        <w:t>training</w:t>
      </w:r>
      <w:r w:rsidRPr="00F767CA">
        <w:t xml:space="preserve"> hosted by </w:t>
      </w:r>
      <w:r>
        <w:t>Solihull RDC</w:t>
      </w:r>
      <w:r w:rsidRPr="00F767CA">
        <w:t>. We will inform you by email or by phone of any changes to the course prior to the start of the course.</w:t>
      </w:r>
    </w:p>
    <w:p w14:paraId="4295B1A0" w14:textId="77777777" w:rsidR="00F767CA" w:rsidRDefault="00F767CA"/>
    <w:p w14:paraId="2FB8384E" w14:textId="03CC17FA" w:rsidR="00F767CA" w:rsidRDefault="00F767CA">
      <w:pPr>
        <w:rPr>
          <w:b/>
          <w:bCs/>
        </w:rPr>
      </w:pPr>
      <w:r w:rsidRPr="00F767CA">
        <w:rPr>
          <w:b/>
          <w:bCs/>
        </w:rPr>
        <w:t>Cancellation</w:t>
      </w:r>
    </w:p>
    <w:p w14:paraId="47C084EC" w14:textId="75BB1784" w:rsidR="00F767CA" w:rsidRDefault="002C1669">
      <w:pPr>
        <w:rPr>
          <w:b/>
          <w:bCs/>
        </w:rPr>
      </w:pPr>
      <w:r>
        <w:rPr>
          <w:b/>
          <w:bCs/>
        </w:rPr>
        <w:t xml:space="preserve">4 </w:t>
      </w:r>
      <w:r w:rsidR="00F767CA" w:rsidRPr="00F767CA">
        <w:rPr>
          <w:b/>
          <w:bCs/>
        </w:rPr>
        <w:t>Cancellation by Solihull RDC</w:t>
      </w:r>
    </w:p>
    <w:p w14:paraId="74D11AC9" w14:textId="40BA022D" w:rsidR="00F767CA" w:rsidRPr="00F767CA" w:rsidRDefault="00F767CA" w:rsidP="00381973">
      <w:pPr>
        <w:pStyle w:val="ListParagraph"/>
        <w:numPr>
          <w:ilvl w:val="0"/>
          <w:numId w:val="3"/>
        </w:numPr>
      </w:pPr>
      <w:r w:rsidRPr="00F767CA">
        <w:t>We reserve the right to cancel or reschedule a Course/activity for any reason at any time although we will always try to give you reasonable notice. If we cancel a Course/activity, we will offer you a place on the next available Course or refund your payment</w:t>
      </w:r>
    </w:p>
    <w:p w14:paraId="560BA5D3" w14:textId="43146E4C" w:rsidR="00F767CA" w:rsidRDefault="00F767CA" w:rsidP="00381973">
      <w:pPr>
        <w:pStyle w:val="ListParagraph"/>
        <w:numPr>
          <w:ilvl w:val="0"/>
          <w:numId w:val="3"/>
        </w:numPr>
      </w:pPr>
      <w:r w:rsidRPr="00F767CA">
        <w:t>If the conduct or behaviour of any person (adult or child) during a Course/activity is deemed to be inappropriate, the Leader may refuse to allow that person to remain on the Course/activity. In such circumstances the Course/activity fee will NOT be refunded.</w:t>
      </w:r>
    </w:p>
    <w:p w14:paraId="01D83241" w14:textId="5F0D437D" w:rsidR="00F767CA" w:rsidRDefault="00F767CA" w:rsidP="00381973">
      <w:pPr>
        <w:pStyle w:val="ListParagraph"/>
        <w:numPr>
          <w:ilvl w:val="0"/>
          <w:numId w:val="3"/>
        </w:numPr>
      </w:pPr>
      <w:r>
        <w:t>If any cycle that is to be used during a Course/activity is deemed by the Leader to be unfit for purpose, the participant will not be allowed to remain on the Course/activity. In such circumstances the Course/activity fee will NOT be refunded.</w:t>
      </w:r>
    </w:p>
    <w:p w14:paraId="1AE2ECED" w14:textId="73052EFA" w:rsidR="00F767CA" w:rsidRDefault="00F767CA" w:rsidP="00381973">
      <w:pPr>
        <w:pStyle w:val="ListParagraph"/>
        <w:numPr>
          <w:ilvl w:val="0"/>
          <w:numId w:val="3"/>
        </w:numPr>
      </w:pPr>
      <w:r>
        <w:t>If the level of skill and competence of any person (adult or child) booked onto a Course/activity is deemed by the Leader to be insufficient, the participant will not be allowed to remain on the Course/activity. In such circumstances the Course/activity fee will not be refunded.</w:t>
      </w:r>
    </w:p>
    <w:p w14:paraId="0F549656" w14:textId="77777777" w:rsidR="00381973" w:rsidRDefault="00381973">
      <w:pPr>
        <w:rPr>
          <w:b/>
          <w:bCs/>
        </w:rPr>
      </w:pPr>
    </w:p>
    <w:p w14:paraId="28E833D8" w14:textId="086F769D" w:rsidR="00F767CA" w:rsidRDefault="002C1669">
      <w:pPr>
        <w:rPr>
          <w:b/>
          <w:bCs/>
        </w:rPr>
      </w:pPr>
      <w:r>
        <w:rPr>
          <w:b/>
          <w:bCs/>
        </w:rPr>
        <w:lastRenderedPageBreak/>
        <w:t xml:space="preserve">5 </w:t>
      </w:r>
      <w:r w:rsidR="00F767CA" w:rsidRPr="00F767CA">
        <w:rPr>
          <w:b/>
          <w:bCs/>
        </w:rPr>
        <w:t>Cancellation by You</w:t>
      </w:r>
    </w:p>
    <w:p w14:paraId="0CB862CC" w14:textId="1BC53EB1" w:rsidR="00A6201C" w:rsidRDefault="00A6201C" w:rsidP="00381973">
      <w:pPr>
        <w:pStyle w:val="ListParagraph"/>
        <w:numPr>
          <w:ilvl w:val="0"/>
          <w:numId w:val="4"/>
        </w:numPr>
      </w:pPr>
      <w:r>
        <w:t xml:space="preserve">If you wish to cancel your booking you must ring us during 9.00 am – 4.00pm, Monday – Friday (excl. Bank Holidays) on either 07768 358519 or 07979 708279, leaving a message if unanswered, alternatively email </w:t>
      </w:r>
      <w:hyperlink r:id="rId5" w:history="1">
        <w:r w:rsidRPr="00D57D88">
          <w:rPr>
            <w:rStyle w:val="Hyperlink"/>
          </w:rPr>
          <w:t>bikeabilityrdc@solihull.gov.uk</w:t>
        </w:r>
      </w:hyperlink>
      <w:r>
        <w:t xml:space="preserve"> between 9.00am -4.00pm, Monday – Friday (excl. Bank Holidays).</w:t>
      </w:r>
    </w:p>
    <w:p w14:paraId="7902CCE3" w14:textId="40A12840" w:rsidR="00A6201C" w:rsidRDefault="009A6217" w:rsidP="00381973">
      <w:pPr>
        <w:pStyle w:val="ListParagraph"/>
        <w:numPr>
          <w:ilvl w:val="0"/>
          <w:numId w:val="4"/>
        </w:numPr>
      </w:pPr>
      <w:r>
        <w:t>If you, or the person for whom you have made the booking, misses any part of or withdraw during a multi-stage course/training for any reason whatsoever, you will be deemed to have cancelled your booking without sufficient notice. Attendance at a subsequent Course/raining will require additional payment.</w:t>
      </w:r>
    </w:p>
    <w:p w14:paraId="41C5579D" w14:textId="77777777" w:rsidR="009A6217" w:rsidRDefault="009A6217"/>
    <w:p w14:paraId="06A49A71" w14:textId="77777777" w:rsidR="009A6217" w:rsidRDefault="009A6217">
      <w:r w:rsidRPr="009A6217">
        <w:rPr>
          <w:b/>
          <w:bCs/>
        </w:rPr>
        <w:t>Level 2 Award in Cycle Instruction (incl. RPL route).</w:t>
      </w:r>
      <w:r>
        <w:t xml:space="preserve"> </w:t>
      </w:r>
    </w:p>
    <w:p w14:paraId="0191F486" w14:textId="2C7F62A8" w:rsidR="009A6217" w:rsidRDefault="009A6217" w:rsidP="00381973">
      <w:pPr>
        <w:pStyle w:val="ListParagraph"/>
        <w:numPr>
          <w:ilvl w:val="0"/>
          <w:numId w:val="5"/>
        </w:numPr>
      </w:pPr>
      <w:r>
        <w:t xml:space="preserve">We require no less than 30 days’ notice before the start date of the relevant Course </w:t>
      </w:r>
      <w:r w:rsidR="00381973">
        <w:t>to</w:t>
      </w:r>
      <w:r>
        <w:t xml:space="preserve"> give you a full refund</w:t>
      </w:r>
      <w:r w:rsidR="00890FB6">
        <w:t>*</w:t>
      </w:r>
      <w:r>
        <w:t>. If you give us notice 14 to 29 days before the start date of the relevant Course, we will refund</w:t>
      </w:r>
      <w:r w:rsidR="00890FB6">
        <w:t>*</w:t>
      </w:r>
      <w:r>
        <w:t xml:space="preserve"> 50 percent of your fee. If you give us less than 14 days’ notice before the start date of the relevant </w:t>
      </w:r>
      <w:r w:rsidR="00381973">
        <w:t>Course,</w:t>
      </w:r>
      <w:r>
        <w:t xml:space="preserve"> there will be no refund.</w:t>
      </w:r>
    </w:p>
    <w:p w14:paraId="3BBF6968" w14:textId="4F2BE678" w:rsidR="009A6217" w:rsidRDefault="00890FB6" w:rsidP="00381973">
      <w:pPr>
        <w:pStyle w:val="ListParagraph"/>
      </w:pPr>
      <w:r>
        <w:t>*</w:t>
      </w:r>
      <w:r w:rsidR="00381973">
        <w:t>Less</w:t>
      </w:r>
      <w:r>
        <w:t xml:space="preserve"> the 1</w:t>
      </w:r>
      <w:r w:rsidRPr="00381973">
        <w:rPr>
          <w:vertAlign w:val="superscript"/>
        </w:rPr>
        <w:t>st</w:t>
      </w:r>
      <w:r>
        <w:t>4sport registration fee and an administration fee of £25.</w:t>
      </w:r>
    </w:p>
    <w:p w14:paraId="28BE8194" w14:textId="77777777" w:rsidR="009A6217" w:rsidRDefault="009A6217">
      <w:r w:rsidRPr="009A6217">
        <w:rPr>
          <w:b/>
          <w:bCs/>
        </w:rPr>
        <w:t>Level 3 Award in Developing Cycle Instructors.</w:t>
      </w:r>
      <w:r>
        <w:t xml:space="preserve"> </w:t>
      </w:r>
    </w:p>
    <w:p w14:paraId="05303BA7" w14:textId="35408832" w:rsidR="009A6217" w:rsidRDefault="009A6217" w:rsidP="00381973">
      <w:pPr>
        <w:pStyle w:val="ListParagraph"/>
        <w:numPr>
          <w:ilvl w:val="0"/>
          <w:numId w:val="6"/>
        </w:numPr>
      </w:pPr>
      <w:r>
        <w:t xml:space="preserve">We require no less than 30 days’ notice before the start date of the relevant Course </w:t>
      </w:r>
      <w:r w:rsidR="00381973">
        <w:t>to</w:t>
      </w:r>
      <w:r>
        <w:t xml:space="preserve"> give you a full refund</w:t>
      </w:r>
      <w:r w:rsidR="00890FB6">
        <w:t>*</w:t>
      </w:r>
      <w:r>
        <w:t>. If you give us notice 14 to 29 days before the start date of the relevant Course, we will refund</w:t>
      </w:r>
      <w:r w:rsidR="00890FB6">
        <w:t>*</w:t>
      </w:r>
      <w:r>
        <w:t xml:space="preserve"> 50 percent of your fee. If you give us less than 14 days’ notice before the start date of the relevant </w:t>
      </w:r>
      <w:r w:rsidR="00381973">
        <w:t>Course,</w:t>
      </w:r>
      <w:r>
        <w:t xml:space="preserve"> there will be no refund.</w:t>
      </w:r>
    </w:p>
    <w:p w14:paraId="7051A79C" w14:textId="345FB491" w:rsidR="00890FB6" w:rsidRDefault="00890FB6" w:rsidP="00381973">
      <w:pPr>
        <w:pStyle w:val="ListParagraph"/>
      </w:pPr>
      <w:r>
        <w:t>*</w:t>
      </w:r>
      <w:r w:rsidR="00381973">
        <w:t>Less</w:t>
      </w:r>
      <w:r>
        <w:t xml:space="preserve"> the 1</w:t>
      </w:r>
      <w:r w:rsidRPr="00381973">
        <w:rPr>
          <w:vertAlign w:val="superscript"/>
        </w:rPr>
        <w:t>st</w:t>
      </w:r>
      <w:r>
        <w:t>4sport registration fee and an administration fee of £25.</w:t>
      </w:r>
    </w:p>
    <w:p w14:paraId="2F8083EB" w14:textId="77777777" w:rsidR="00890FB6" w:rsidRDefault="00890FB6"/>
    <w:p w14:paraId="1AF13A04" w14:textId="547D8272" w:rsidR="009A6217" w:rsidRDefault="009A6217">
      <w:pPr>
        <w:rPr>
          <w:b/>
          <w:bCs/>
        </w:rPr>
      </w:pPr>
      <w:r w:rsidRPr="009A6217">
        <w:rPr>
          <w:b/>
          <w:bCs/>
        </w:rPr>
        <w:t>Post Course Assessments</w:t>
      </w:r>
    </w:p>
    <w:p w14:paraId="7A81FEDD" w14:textId="77777777" w:rsidR="009A6217" w:rsidRDefault="009A6217" w:rsidP="00381973">
      <w:pPr>
        <w:pStyle w:val="ListParagraph"/>
        <w:numPr>
          <w:ilvl w:val="0"/>
          <w:numId w:val="6"/>
        </w:numPr>
      </w:pPr>
      <w:r>
        <w:t xml:space="preserve">Rescheduling an observation: we require 14 days’ notice if you wish to reschedule. </w:t>
      </w:r>
    </w:p>
    <w:p w14:paraId="6E0230BE" w14:textId="73C582FE" w:rsidR="009A6217" w:rsidRDefault="009A6217" w:rsidP="00381973">
      <w:pPr>
        <w:pStyle w:val="ListParagraph"/>
        <w:numPr>
          <w:ilvl w:val="0"/>
          <w:numId w:val="6"/>
        </w:numPr>
      </w:pPr>
      <w:r>
        <w:t>Cancelling: Once we have registered you with 1st4Sport we cannot provide a refund if you decide not to proceed.</w:t>
      </w:r>
    </w:p>
    <w:p w14:paraId="7B3F2EF9" w14:textId="20B72D7E" w:rsidR="009A6217" w:rsidRPr="00890FB6" w:rsidRDefault="009A6217">
      <w:pPr>
        <w:rPr>
          <w:b/>
          <w:bCs/>
        </w:rPr>
      </w:pPr>
      <w:r w:rsidRPr="00890FB6">
        <w:rPr>
          <w:b/>
          <w:bCs/>
        </w:rPr>
        <w:t>Any Other Course</w:t>
      </w:r>
      <w:r w:rsidR="00890FB6" w:rsidRPr="00890FB6">
        <w:rPr>
          <w:b/>
          <w:bCs/>
        </w:rPr>
        <w:t>/Training</w:t>
      </w:r>
      <w:r w:rsidRPr="00890FB6">
        <w:rPr>
          <w:b/>
          <w:bCs/>
        </w:rPr>
        <w:t>:</w:t>
      </w:r>
    </w:p>
    <w:p w14:paraId="6D676246" w14:textId="1CFDECDE" w:rsidR="009A6217" w:rsidRDefault="009A6217" w:rsidP="00381973">
      <w:pPr>
        <w:pStyle w:val="ListParagraph"/>
        <w:numPr>
          <w:ilvl w:val="0"/>
          <w:numId w:val="7"/>
        </w:numPr>
      </w:pPr>
      <w:r>
        <w:t>We require 14 days’ notice if you wish to reschedule.</w:t>
      </w:r>
      <w:r w:rsidR="00890FB6">
        <w:t xml:space="preserve"> If you give us less than 14 days’ notice before the start date of the relevant Course, there will be no refund.</w:t>
      </w:r>
    </w:p>
    <w:p w14:paraId="5474D3BE" w14:textId="4E52EB0F" w:rsidR="001F1367" w:rsidRDefault="002C1669">
      <w:pPr>
        <w:rPr>
          <w:b/>
          <w:bCs/>
        </w:rPr>
      </w:pPr>
      <w:r>
        <w:rPr>
          <w:b/>
          <w:bCs/>
        </w:rPr>
        <w:t xml:space="preserve">6 </w:t>
      </w:r>
      <w:r w:rsidR="001F1367" w:rsidRPr="001F1367">
        <w:rPr>
          <w:b/>
          <w:bCs/>
        </w:rPr>
        <w:t>Cycles</w:t>
      </w:r>
    </w:p>
    <w:p w14:paraId="47C058ED" w14:textId="19B25F97" w:rsidR="001F1367" w:rsidRDefault="001F1367" w:rsidP="00381973">
      <w:pPr>
        <w:pStyle w:val="ListParagraph"/>
        <w:numPr>
          <w:ilvl w:val="0"/>
          <w:numId w:val="7"/>
        </w:numPr>
      </w:pPr>
      <w:r>
        <w:t xml:space="preserve">Participants must ensure that any bicycle they intend to use during a Course is fully fit for purpose and of the correct size. Participants are responsible for the care and the security of their cycle while on a Course. </w:t>
      </w:r>
    </w:p>
    <w:p w14:paraId="6B09E33E" w14:textId="5C83CB8F" w:rsidR="001F1367" w:rsidRDefault="001F1367" w:rsidP="00381973">
      <w:pPr>
        <w:pStyle w:val="ListParagraph"/>
        <w:numPr>
          <w:ilvl w:val="0"/>
          <w:numId w:val="7"/>
        </w:numPr>
      </w:pPr>
      <w:r w:rsidRPr="001F1367">
        <w:t>If a cycle that is being used during a Course develops a fault or a mechanical problem such as a puncture it is the participant’s responsibility to remedy the problem. If the cycle cannot be repaired and made fully roadworthy immediately the participant will not be able to remain on the Course/activity.</w:t>
      </w:r>
    </w:p>
    <w:p w14:paraId="28032719" w14:textId="77777777" w:rsidR="00381973" w:rsidRDefault="00381973">
      <w:pPr>
        <w:rPr>
          <w:b/>
          <w:bCs/>
        </w:rPr>
      </w:pPr>
    </w:p>
    <w:p w14:paraId="47250F1B" w14:textId="3A4510A6" w:rsidR="001F1367" w:rsidRDefault="002C1669">
      <w:pPr>
        <w:rPr>
          <w:b/>
          <w:bCs/>
        </w:rPr>
      </w:pPr>
      <w:r>
        <w:rPr>
          <w:b/>
          <w:bCs/>
        </w:rPr>
        <w:lastRenderedPageBreak/>
        <w:t xml:space="preserve">7 </w:t>
      </w:r>
      <w:r w:rsidR="001F1367" w:rsidRPr="001F1367">
        <w:rPr>
          <w:b/>
          <w:bCs/>
        </w:rPr>
        <w:t>Entry Requirements</w:t>
      </w:r>
    </w:p>
    <w:p w14:paraId="74CB8FC0" w14:textId="7E4B97D6" w:rsidR="001F1367" w:rsidRDefault="001F1367" w:rsidP="00381973">
      <w:pPr>
        <w:pStyle w:val="ListParagraph"/>
        <w:numPr>
          <w:ilvl w:val="0"/>
          <w:numId w:val="8"/>
        </w:numPr>
      </w:pPr>
      <w:r w:rsidRPr="001F1367">
        <w:t>Certain Courses/</w:t>
      </w:r>
      <w:r>
        <w:t>Training</w:t>
      </w:r>
      <w:r w:rsidRPr="001F1367">
        <w:t xml:space="preserve"> require certain competencies or levels of experience. These will be made clear to you at the time of booking. If you are unsure as to whether the course is suitable, we recommend that you speak to us by phone before booking.</w:t>
      </w:r>
    </w:p>
    <w:p w14:paraId="51EDAECA" w14:textId="3D21EDFC" w:rsidR="001F1367" w:rsidRDefault="002C1669">
      <w:pPr>
        <w:rPr>
          <w:b/>
          <w:bCs/>
        </w:rPr>
      </w:pPr>
      <w:r>
        <w:rPr>
          <w:b/>
          <w:bCs/>
        </w:rPr>
        <w:t xml:space="preserve">8 </w:t>
      </w:r>
      <w:r w:rsidR="001F1367" w:rsidRPr="001F1367">
        <w:rPr>
          <w:b/>
          <w:bCs/>
        </w:rPr>
        <w:t xml:space="preserve">Your Behaviour </w:t>
      </w:r>
    </w:p>
    <w:p w14:paraId="47A3AF14" w14:textId="668D73AD" w:rsidR="001F1367" w:rsidRPr="00381973" w:rsidRDefault="001F1367" w:rsidP="00381973">
      <w:pPr>
        <w:pStyle w:val="ListParagraph"/>
        <w:numPr>
          <w:ilvl w:val="0"/>
          <w:numId w:val="8"/>
        </w:numPr>
        <w:rPr>
          <w:b/>
          <w:bCs/>
        </w:rPr>
      </w:pPr>
      <w:r>
        <w:t>You must not attend any course/training whilst under the influence of alcohol or drugs (excluding prescription medication).</w:t>
      </w:r>
    </w:p>
    <w:p w14:paraId="5D848036" w14:textId="7A4C7017" w:rsidR="001F1367" w:rsidRDefault="007561B0" w:rsidP="00381973">
      <w:pPr>
        <w:pStyle w:val="ListParagraph"/>
        <w:numPr>
          <w:ilvl w:val="0"/>
          <w:numId w:val="8"/>
        </w:numPr>
      </w:pPr>
      <w:r>
        <w:t xml:space="preserve">You are expected to interact with all Solihull RDC staff and other learners in a polite and respectful manner. Solihull RDC does not tolerate direct, indirect, </w:t>
      </w:r>
      <w:proofErr w:type="gramStart"/>
      <w:r>
        <w:t>associative</w:t>
      </w:r>
      <w:proofErr w:type="gramEnd"/>
      <w:r>
        <w:t xml:space="preserve"> or perceptive discrimination or abuse. If your behaviour is not in line with these values, or with any Code of Conduct you have agreed to as part of attending a specific course/training then you can expect to be challenged by the activity leader. You may be asked to leave.</w:t>
      </w:r>
    </w:p>
    <w:p w14:paraId="2B088309" w14:textId="159A3DCD" w:rsidR="001F1367" w:rsidRDefault="007561B0" w:rsidP="00381973">
      <w:pPr>
        <w:pStyle w:val="ListParagraph"/>
        <w:numPr>
          <w:ilvl w:val="0"/>
          <w:numId w:val="8"/>
        </w:numPr>
      </w:pPr>
      <w:r>
        <w:t>Any objections from – or about – you concerning attendee behaviour will be dealt with in line with our Complaints Policy.</w:t>
      </w:r>
    </w:p>
    <w:p w14:paraId="579683D9" w14:textId="605FCF01" w:rsidR="001F1367" w:rsidRDefault="002C1669">
      <w:pPr>
        <w:rPr>
          <w:b/>
          <w:bCs/>
        </w:rPr>
      </w:pPr>
      <w:r>
        <w:rPr>
          <w:b/>
          <w:bCs/>
        </w:rPr>
        <w:t xml:space="preserve">9 </w:t>
      </w:r>
      <w:r w:rsidR="001F1367" w:rsidRPr="001F1367">
        <w:rPr>
          <w:b/>
          <w:bCs/>
        </w:rPr>
        <w:t xml:space="preserve">Your </w:t>
      </w:r>
      <w:r w:rsidR="001F1367">
        <w:rPr>
          <w:b/>
          <w:bCs/>
        </w:rPr>
        <w:t>P</w:t>
      </w:r>
      <w:r w:rsidR="001F1367" w:rsidRPr="001F1367">
        <w:rPr>
          <w:b/>
          <w:bCs/>
        </w:rPr>
        <w:t>roperty</w:t>
      </w:r>
    </w:p>
    <w:p w14:paraId="7A612001" w14:textId="554E200C" w:rsidR="001F1367" w:rsidRDefault="001F1367" w:rsidP="00381973">
      <w:pPr>
        <w:pStyle w:val="ListParagraph"/>
        <w:numPr>
          <w:ilvl w:val="0"/>
          <w:numId w:val="9"/>
        </w:numPr>
      </w:pPr>
      <w:r>
        <w:t>It is your responsibility to carry appropriate insurance to cover yourself and your property (including your bicycle) during attendance at any Course.</w:t>
      </w:r>
    </w:p>
    <w:p w14:paraId="5B25B915" w14:textId="772B4A58" w:rsidR="001F1367" w:rsidRPr="00381973" w:rsidRDefault="001F1367" w:rsidP="00381973">
      <w:pPr>
        <w:pStyle w:val="ListParagraph"/>
        <w:numPr>
          <w:ilvl w:val="0"/>
          <w:numId w:val="9"/>
        </w:numPr>
        <w:rPr>
          <w:b/>
          <w:bCs/>
        </w:rPr>
      </w:pPr>
      <w:r>
        <w:t xml:space="preserve">If you are inviting Solihull RDC to run a Course or event on your </w:t>
      </w:r>
      <w:r w:rsidR="007561B0">
        <w:t>premises,</w:t>
      </w:r>
      <w:r>
        <w:t xml:space="preserve"> it is your responsibility to ensure that people and any property are adequately protected.</w:t>
      </w:r>
    </w:p>
    <w:p w14:paraId="6F30E485" w14:textId="78414418" w:rsidR="001F1367" w:rsidRDefault="002C1669">
      <w:pPr>
        <w:rPr>
          <w:b/>
          <w:bCs/>
        </w:rPr>
      </w:pPr>
      <w:r>
        <w:rPr>
          <w:b/>
          <w:bCs/>
        </w:rPr>
        <w:t xml:space="preserve">10 </w:t>
      </w:r>
      <w:r w:rsidR="007561B0">
        <w:rPr>
          <w:b/>
          <w:bCs/>
        </w:rPr>
        <w:t>Liability</w:t>
      </w:r>
    </w:p>
    <w:p w14:paraId="57024C9E" w14:textId="25006B78" w:rsidR="007561B0" w:rsidRDefault="007561B0" w:rsidP="00381973">
      <w:pPr>
        <w:pStyle w:val="ListParagraph"/>
        <w:numPr>
          <w:ilvl w:val="0"/>
          <w:numId w:val="10"/>
        </w:numPr>
      </w:pPr>
      <w:r>
        <w:t xml:space="preserve">We shall have no liability to you for any loss or damage to bicycles or other personal belongings which occurs during attendance at any Course/training; any loss, damage, costs, </w:t>
      </w:r>
      <w:proofErr w:type="gramStart"/>
      <w:r>
        <w:t>expenses</w:t>
      </w:r>
      <w:proofErr w:type="gramEnd"/>
      <w:r>
        <w:t xml:space="preserve"> or other claims for compensation arising from a Course being cancelled, rescheduled, relocated or otherwise varied by us.</w:t>
      </w:r>
    </w:p>
    <w:p w14:paraId="1C27A094" w14:textId="15B72AA7" w:rsidR="007561B0" w:rsidRDefault="007561B0" w:rsidP="00381973">
      <w:pPr>
        <w:pStyle w:val="ListParagraph"/>
        <w:numPr>
          <w:ilvl w:val="0"/>
          <w:numId w:val="10"/>
        </w:numPr>
      </w:pPr>
      <w:r>
        <w:t>Nothing in these terms and conditions affects any liability for death or personal injury caused by our negligence or for fraudulent misrepresentation, or your statutory rights as a consumer.</w:t>
      </w:r>
    </w:p>
    <w:p w14:paraId="2EEBFA46" w14:textId="77777777" w:rsidR="00381973" w:rsidRPr="007561B0" w:rsidRDefault="00381973"/>
    <w:sectPr w:rsidR="00381973" w:rsidRPr="0075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9AB"/>
    <w:multiLevelType w:val="hybridMultilevel"/>
    <w:tmpl w:val="7E2A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D5D00"/>
    <w:multiLevelType w:val="hybridMultilevel"/>
    <w:tmpl w:val="2732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F3A84"/>
    <w:multiLevelType w:val="hybridMultilevel"/>
    <w:tmpl w:val="45C02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A56BD"/>
    <w:multiLevelType w:val="hybridMultilevel"/>
    <w:tmpl w:val="D464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F6CD2"/>
    <w:multiLevelType w:val="hybridMultilevel"/>
    <w:tmpl w:val="E488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A6CE9"/>
    <w:multiLevelType w:val="hybridMultilevel"/>
    <w:tmpl w:val="D9C2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BC607D"/>
    <w:multiLevelType w:val="hybridMultilevel"/>
    <w:tmpl w:val="B3A2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A21F21"/>
    <w:multiLevelType w:val="hybridMultilevel"/>
    <w:tmpl w:val="ACFA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12749"/>
    <w:multiLevelType w:val="hybridMultilevel"/>
    <w:tmpl w:val="762E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620368"/>
    <w:multiLevelType w:val="hybridMultilevel"/>
    <w:tmpl w:val="D13C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842591">
    <w:abstractNumId w:val="1"/>
  </w:num>
  <w:num w:numId="2" w16cid:durableId="389960388">
    <w:abstractNumId w:val="3"/>
  </w:num>
  <w:num w:numId="3" w16cid:durableId="1321040928">
    <w:abstractNumId w:val="7"/>
  </w:num>
  <w:num w:numId="4" w16cid:durableId="1504081236">
    <w:abstractNumId w:val="5"/>
  </w:num>
  <w:num w:numId="5" w16cid:durableId="2058968844">
    <w:abstractNumId w:val="9"/>
  </w:num>
  <w:num w:numId="6" w16cid:durableId="1095443124">
    <w:abstractNumId w:val="8"/>
  </w:num>
  <w:num w:numId="7" w16cid:durableId="1562013080">
    <w:abstractNumId w:val="6"/>
  </w:num>
  <w:num w:numId="8" w16cid:durableId="2139449316">
    <w:abstractNumId w:val="2"/>
  </w:num>
  <w:num w:numId="9" w16cid:durableId="489831081">
    <w:abstractNumId w:val="0"/>
  </w:num>
  <w:num w:numId="10" w16cid:durableId="1375696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B7"/>
    <w:rsid w:val="001F1367"/>
    <w:rsid w:val="00200A40"/>
    <w:rsid w:val="002C1669"/>
    <w:rsid w:val="00381973"/>
    <w:rsid w:val="007561B0"/>
    <w:rsid w:val="008259B7"/>
    <w:rsid w:val="00890FB6"/>
    <w:rsid w:val="009A6217"/>
    <w:rsid w:val="00A6201C"/>
    <w:rsid w:val="00BD201C"/>
    <w:rsid w:val="00DE528C"/>
    <w:rsid w:val="00E62035"/>
    <w:rsid w:val="00F76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86C9"/>
  <w15:chartTrackingRefBased/>
  <w15:docId w15:val="{9E3B30FB-AAF1-4122-AB87-0DDDDF78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01C"/>
    <w:pPr>
      <w:ind w:left="720"/>
      <w:contextualSpacing/>
    </w:pPr>
  </w:style>
  <w:style w:type="character" w:styleId="Hyperlink">
    <w:name w:val="Hyperlink"/>
    <w:basedOn w:val="DefaultParagraphFont"/>
    <w:uiPriority w:val="99"/>
    <w:unhideWhenUsed/>
    <w:rsid w:val="00A6201C"/>
    <w:rPr>
      <w:color w:val="0563C1" w:themeColor="hyperlink"/>
      <w:u w:val="single"/>
    </w:rPr>
  </w:style>
  <w:style w:type="character" w:styleId="UnresolvedMention">
    <w:name w:val="Unresolved Mention"/>
    <w:basedOn w:val="DefaultParagraphFont"/>
    <w:uiPriority w:val="99"/>
    <w:semiHidden/>
    <w:unhideWhenUsed/>
    <w:rsid w:val="00A62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keabilityrdc@solihul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Solihull RDC TC's</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Solihull RDC TC's</dc:title>
  <dc:subject>Solihull RDC TC's</dc:subject>
  <dc:creator>Solihull Council</dc:creator>
  <cp:keywords>Solihull RDC TC's</cp:keywords>
  <dc:description/>
  <cp:lastModifiedBy>Maz Shazad (Solihull MBC)</cp:lastModifiedBy>
  <cp:revision>2</cp:revision>
  <dcterms:created xsi:type="dcterms:W3CDTF">2023-03-17T14:40:00Z</dcterms:created>
  <dcterms:modified xsi:type="dcterms:W3CDTF">2023-03-17T14:40:00Z</dcterms:modified>
</cp:coreProperties>
</file>